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7885"/>
      </w:tblGrid>
      <w:tr w:rsidR="004954AC" w:rsidTr="000B399E">
        <w:tc>
          <w:tcPr>
            <w:tcW w:w="1686" w:type="dxa"/>
          </w:tcPr>
          <w:p w:rsidR="004954AC" w:rsidRDefault="004954AC" w:rsidP="000B39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11975" cy="850712"/>
                  <wp:effectExtent l="19050" t="0" r="2425" b="0"/>
                  <wp:docPr id="4" name="Рисунок 4" descr="C:\Users\EAfanaseva\Desktop\NV3b3jexu9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Afanaseva\Desktop\NV3b3jexu9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15" cy="852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:rsidR="004954AC" w:rsidRDefault="004954AC" w:rsidP="000B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AC" w:rsidRPr="0018171E" w:rsidRDefault="004954AC" w:rsidP="000B399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171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АСТРАХАНСКОЕ РЕГИОНАЛЬНОЕ ОТДЕЛЕНИЕ ОБЩЕСТВЕННОЙ ОРГАНИЗАЦИИ «СОЮЗ ЖЕНЩИН РОССИИ»</w:t>
            </w:r>
          </w:p>
          <w:p w:rsidR="004954AC" w:rsidRPr="0018171E" w:rsidRDefault="004954AC" w:rsidP="000B399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8171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___________________________________________________________</w:t>
            </w:r>
          </w:p>
          <w:p w:rsidR="004954AC" w:rsidRDefault="004954AC" w:rsidP="000B399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7F2308" w:rsidRDefault="002A0A21"/>
    <w:p w:rsidR="004954AC" w:rsidRDefault="004954AC" w:rsidP="004954AC">
      <w:pPr>
        <w:jc w:val="both"/>
      </w:pPr>
    </w:p>
    <w:p w:rsidR="003C7460" w:rsidRPr="009D7B73" w:rsidRDefault="003C7460" w:rsidP="003C74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B73">
        <w:rPr>
          <w:rFonts w:ascii="Times New Roman" w:hAnsi="Times New Roman" w:cs="Times New Roman"/>
          <w:sz w:val="28"/>
          <w:szCs w:val="28"/>
          <w:u w:val="single"/>
        </w:rPr>
        <w:t>Наши банковские реквизиты:</w:t>
      </w:r>
    </w:p>
    <w:p w:rsidR="003C7460" w:rsidRDefault="003C7460" w:rsidP="003C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40703810505000100093</w:t>
      </w:r>
    </w:p>
    <w:p w:rsidR="003C7460" w:rsidRDefault="003C7460" w:rsidP="003C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Астраханское </w:t>
      </w:r>
      <w:r w:rsidR="009D7B73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 №8625</w:t>
      </w:r>
      <w:r w:rsidR="009D7B73">
        <w:rPr>
          <w:rFonts w:ascii="Times New Roman" w:hAnsi="Times New Roman" w:cs="Times New Roman"/>
          <w:sz w:val="28"/>
          <w:szCs w:val="28"/>
        </w:rPr>
        <w:t xml:space="preserve"> ПАО Сбербанк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Астрахани</w:t>
      </w:r>
    </w:p>
    <w:p w:rsidR="003C7460" w:rsidRDefault="003C7460" w:rsidP="003C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30101810500000000602</w:t>
      </w:r>
    </w:p>
    <w:p w:rsidR="003C7460" w:rsidRDefault="003C7460" w:rsidP="003C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041203602</w:t>
      </w:r>
    </w:p>
    <w:p w:rsidR="003C7460" w:rsidRDefault="003C7460" w:rsidP="003C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3015049283</w:t>
      </w:r>
    </w:p>
    <w:p w:rsidR="003C7460" w:rsidRDefault="003C7460" w:rsidP="003C7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301501001</w:t>
      </w:r>
    </w:p>
    <w:p w:rsidR="004954AC" w:rsidRDefault="004954AC" w:rsidP="004954A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A21" w:rsidRDefault="002A0A21" w:rsidP="004954A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0A21" w:rsidRDefault="002A0A21" w:rsidP="004954AC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4AC" w:rsidRPr="004954AC" w:rsidRDefault="004954AC" w:rsidP="00495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АРООО СЖР                                                         Е.В. Афанасьева</w:t>
      </w:r>
    </w:p>
    <w:sectPr w:rsidR="004954AC" w:rsidRPr="004954AC" w:rsidSect="00AA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954AC"/>
    <w:rsid w:val="00074BBB"/>
    <w:rsid w:val="00093875"/>
    <w:rsid w:val="000E4CCE"/>
    <w:rsid w:val="00147A0E"/>
    <w:rsid w:val="00157E82"/>
    <w:rsid w:val="001C0E6E"/>
    <w:rsid w:val="002549DF"/>
    <w:rsid w:val="002A0A21"/>
    <w:rsid w:val="003C7460"/>
    <w:rsid w:val="004954AC"/>
    <w:rsid w:val="006C2D5D"/>
    <w:rsid w:val="007A22EA"/>
    <w:rsid w:val="009D7B73"/>
    <w:rsid w:val="00AA43BC"/>
    <w:rsid w:val="00D8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5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EAfanaseva</dc:creator>
  <cp:lastModifiedBy>EAfanaseva</cp:lastModifiedBy>
  <cp:revision>2</cp:revision>
  <cp:lastPrinted>2018-08-14T10:09:00Z</cp:lastPrinted>
  <dcterms:created xsi:type="dcterms:W3CDTF">2018-09-25T08:55:00Z</dcterms:created>
  <dcterms:modified xsi:type="dcterms:W3CDTF">2018-09-25T08:55:00Z</dcterms:modified>
</cp:coreProperties>
</file>